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16" w:rsidRDefault="003F1816" w:rsidP="003F1816">
      <w:pPr>
        <w:pStyle w:val="1"/>
      </w:pPr>
      <w:bookmarkStart w:id="0" w:name="_GoBack"/>
      <w:r>
        <w:t xml:space="preserve">Как влияет атмосферное давление на человека </w:t>
      </w:r>
    </w:p>
    <w:p w:rsidR="008720BD" w:rsidRDefault="008720BD" w:rsidP="004B7B63">
      <w:r>
        <w:t xml:space="preserve">Атмосферное давление – величина не постоянная, зависящая от района, климата, расположенности </w:t>
      </w:r>
      <w:r w:rsidR="00C0077F">
        <w:t xml:space="preserve">местности </w:t>
      </w:r>
      <w:r>
        <w:t xml:space="preserve">по отношению к уровню моря. Люди по-разному переносят изменчивую погоду, но примерно третья часть человечества являются метеозависимыми, у которых </w:t>
      </w:r>
      <w:r w:rsidR="009A1C15" w:rsidRPr="009A1C15">
        <w:rPr>
          <w:b/>
          <w:color w:val="C00000"/>
        </w:rPr>
        <w:t>воздействие</w:t>
      </w:r>
      <w:r w:rsidR="009A1C15">
        <w:t xml:space="preserve"> внешней среды</w:t>
      </w:r>
      <w:r>
        <w:t xml:space="preserve"> вызывает ухудшение здоровья. </w:t>
      </w:r>
      <w:r w:rsidR="00C0077F" w:rsidRPr="00C0077F">
        <w:rPr>
          <w:b/>
          <w:color w:val="C00000"/>
        </w:rPr>
        <w:t>Влияние атмосферного давления на артериальное давление</w:t>
      </w:r>
      <w:r w:rsidR="00C0077F" w:rsidRPr="00C0077F">
        <w:rPr>
          <w:color w:val="C00000"/>
        </w:rPr>
        <w:t xml:space="preserve"> </w:t>
      </w:r>
      <w:r w:rsidR="00C0077F" w:rsidRPr="00C0077F">
        <w:rPr>
          <w:b/>
          <w:color w:val="C00000"/>
        </w:rPr>
        <w:t>человека</w:t>
      </w:r>
      <w:r w:rsidR="00C0077F">
        <w:t xml:space="preserve"> вызывает увеличение риска сердечно – сосудистых заболеваний, слабость, разбитость, головную боль. </w:t>
      </w:r>
    </w:p>
    <w:p w:rsidR="00366765" w:rsidRDefault="00366765" w:rsidP="00366765">
      <w:pPr>
        <w:pStyle w:val="2"/>
      </w:pPr>
      <w:r>
        <w:t xml:space="preserve">Как формируется давление в атмосфере </w:t>
      </w:r>
    </w:p>
    <w:p w:rsidR="00275AB4" w:rsidRPr="00275AB4" w:rsidRDefault="00275AB4" w:rsidP="00275AB4">
      <w:r>
        <w:t xml:space="preserve">Планета Земля обогревается неравномерно, поэтому над ее поверхностью образуются области с пониженным и повышенным атмосферным давлением. В районе жаркого экватора формируется циклоны, а над холодными полюсами – антициклоны. </w:t>
      </w:r>
    </w:p>
    <w:p w:rsidR="00556638" w:rsidRDefault="00556638" w:rsidP="00556638">
      <w:r>
        <w:t xml:space="preserve">Нормальным считается показатель </w:t>
      </w:r>
      <w:r w:rsidRPr="00556638">
        <w:rPr>
          <w:b/>
          <w:color w:val="C00000"/>
        </w:rPr>
        <w:t>атмосферного давления на организм человека</w:t>
      </w:r>
      <w:r>
        <w:rPr>
          <w:b/>
          <w:color w:val="C00000"/>
        </w:rPr>
        <w:t xml:space="preserve">, </w:t>
      </w:r>
      <w:r>
        <w:t xml:space="preserve">равный 1 атмосфере или 760 мм ртутного столба. Такое значение принято считать на уровне моря при температуре окружающего воздуха </w:t>
      </w:r>
      <w:r w:rsidR="006E0799">
        <w:t xml:space="preserve">+ </w:t>
      </w:r>
      <w:r>
        <w:t xml:space="preserve">15°С. </w:t>
      </w:r>
      <w:r w:rsidR="000920D4">
        <w:t>При повышении местности показатель</w:t>
      </w:r>
      <w:r>
        <w:t xml:space="preserve"> снижается, а при опускании вниз – поднимается.</w:t>
      </w:r>
      <w:r w:rsidR="000920D4">
        <w:t xml:space="preserve"> Таким образом, внешнее воздействие</w:t>
      </w:r>
      <w:r>
        <w:t xml:space="preserve"> воздуха </w:t>
      </w:r>
      <w:r w:rsidRPr="00556638">
        <w:rPr>
          <w:b/>
          <w:color w:val="C00000"/>
        </w:rPr>
        <w:t>зависит</w:t>
      </w:r>
      <w:r>
        <w:t xml:space="preserve"> от следующих параметров: </w:t>
      </w:r>
    </w:p>
    <w:p w:rsidR="00556638" w:rsidRDefault="00556638" w:rsidP="00556638">
      <w:pPr>
        <w:pStyle w:val="a4"/>
        <w:numPr>
          <w:ilvl w:val="0"/>
          <w:numId w:val="6"/>
        </w:numPr>
      </w:pPr>
      <w:r>
        <w:t xml:space="preserve">положение </w:t>
      </w:r>
      <w:r w:rsidR="00CA1712">
        <w:t xml:space="preserve">местности: в горах воздух разрежен, а в низинах – более плотный; </w:t>
      </w:r>
    </w:p>
    <w:p w:rsidR="00CA1712" w:rsidRDefault="00CA1712" w:rsidP="00556638">
      <w:pPr>
        <w:pStyle w:val="a4"/>
        <w:numPr>
          <w:ilvl w:val="0"/>
          <w:numId w:val="6"/>
        </w:numPr>
      </w:pPr>
      <w:r>
        <w:t xml:space="preserve">погодные условия: в жарком климате воздух расширяется, в холоде – сжимается; </w:t>
      </w:r>
    </w:p>
    <w:p w:rsidR="00CA1712" w:rsidRDefault="00E8384E" w:rsidP="00556638">
      <w:pPr>
        <w:pStyle w:val="a4"/>
        <w:numPr>
          <w:ilvl w:val="0"/>
          <w:numId w:val="6"/>
        </w:numPr>
      </w:pPr>
      <w:r>
        <w:t xml:space="preserve">влажности, выпадения осадков; </w:t>
      </w:r>
    </w:p>
    <w:p w:rsidR="00E8384E" w:rsidRDefault="00E8384E" w:rsidP="00556638">
      <w:pPr>
        <w:pStyle w:val="a4"/>
        <w:numPr>
          <w:ilvl w:val="0"/>
          <w:numId w:val="6"/>
        </w:numPr>
      </w:pPr>
      <w:r>
        <w:t xml:space="preserve">формирования циклона и антициклона. </w:t>
      </w:r>
    </w:p>
    <w:p w:rsidR="00366765" w:rsidRDefault="00E8384E" w:rsidP="004B7B63">
      <w:r>
        <w:t xml:space="preserve">Организм человека может приспособиться практически к любым погодным условиям, жалоб не возникает, когда погода стабильная: жарко, холодно, высокая или низкая влажность. </w:t>
      </w:r>
      <w:r w:rsidR="00FC57EB" w:rsidRPr="00FC57EB">
        <w:rPr>
          <w:b/>
          <w:color w:val="C00000"/>
        </w:rPr>
        <w:t>Влияние атмосферного давления на артериальное давление</w:t>
      </w:r>
      <w:r w:rsidR="00FC57EB" w:rsidRPr="00FC57EB">
        <w:rPr>
          <w:color w:val="C00000"/>
        </w:rPr>
        <w:t xml:space="preserve"> </w:t>
      </w:r>
      <w:r w:rsidR="00FC57EB">
        <w:t>людей проявляется при</w:t>
      </w:r>
      <w:r>
        <w:t xml:space="preserve"> резкой смене погодных условий, когда циклон и антициклон сменяют друг друга. </w:t>
      </w:r>
    </w:p>
    <w:p w:rsidR="00FC57EB" w:rsidRPr="00FC57EB" w:rsidRDefault="00C0077F" w:rsidP="00FC57EB">
      <w:pPr>
        <w:pStyle w:val="2"/>
      </w:pPr>
      <w:r>
        <w:t>Как гипертоники реагируют</w:t>
      </w:r>
      <w:r w:rsidR="00FC57EB">
        <w:t xml:space="preserve"> на колебания атмосферного фона </w:t>
      </w:r>
    </w:p>
    <w:p w:rsidR="00C0077F" w:rsidRDefault="00091A7D" w:rsidP="004B7B63">
      <w:r w:rsidRPr="00091A7D">
        <w:rPr>
          <w:b/>
          <w:color w:val="C00000"/>
        </w:rPr>
        <w:t>Повышенное атмосферное давление</w:t>
      </w:r>
      <w:r w:rsidRPr="00091A7D">
        <w:rPr>
          <w:color w:val="C00000"/>
        </w:rPr>
        <w:t xml:space="preserve"> </w:t>
      </w:r>
      <w:r>
        <w:t xml:space="preserve">(антициклон) отрицательно влияет на </w:t>
      </w:r>
      <w:r w:rsidRPr="00091A7D">
        <w:rPr>
          <w:b/>
          <w:color w:val="C00000"/>
        </w:rPr>
        <w:t>людей</w:t>
      </w:r>
      <w:r>
        <w:t xml:space="preserve"> гипертоников: </w:t>
      </w:r>
    </w:p>
    <w:p w:rsidR="00091A7D" w:rsidRDefault="0019249B" w:rsidP="00091A7D">
      <w:pPr>
        <w:pStyle w:val="a4"/>
        <w:numPr>
          <w:ilvl w:val="0"/>
          <w:numId w:val="1"/>
        </w:numPr>
      </w:pPr>
      <w:r>
        <w:t>отмечается порой значительно</w:t>
      </w:r>
      <w:r w:rsidR="009A1C15">
        <w:t>е ускорение сердцебиения</w:t>
      </w:r>
      <w:r>
        <w:t>;</w:t>
      </w:r>
    </w:p>
    <w:p w:rsidR="0019249B" w:rsidRDefault="0019249B" w:rsidP="00091A7D">
      <w:pPr>
        <w:pStyle w:val="a4"/>
        <w:numPr>
          <w:ilvl w:val="0"/>
          <w:numId w:val="1"/>
        </w:numPr>
      </w:pPr>
      <w:r>
        <w:t xml:space="preserve">состоянию характерна слабость, головокружение, мелькание мушек в глазах; </w:t>
      </w:r>
    </w:p>
    <w:p w:rsidR="0019249B" w:rsidRDefault="0019249B" w:rsidP="00091A7D">
      <w:pPr>
        <w:pStyle w:val="a4"/>
        <w:numPr>
          <w:ilvl w:val="0"/>
          <w:numId w:val="1"/>
        </w:numPr>
      </w:pPr>
      <w:r>
        <w:t xml:space="preserve">лицо сильно краснеет от прилива крови; </w:t>
      </w:r>
    </w:p>
    <w:p w:rsidR="0019249B" w:rsidRDefault="0019249B" w:rsidP="00091A7D">
      <w:pPr>
        <w:pStyle w:val="a4"/>
        <w:numPr>
          <w:ilvl w:val="0"/>
          <w:numId w:val="1"/>
        </w:numPr>
      </w:pPr>
      <w:r>
        <w:t xml:space="preserve">появляется неприятный шум в слуховых проходах. </w:t>
      </w:r>
    </w:p>
    <w:p w:rsidR="00682405" w:rsidRDefault="00682405" w:rsidP="00682405">
      <w:r>
        <w:t xml:space="preserve">При пониженном </w:t>
      </w:r>
      <w:r w:rsidRPr="00682405">
        <w:rPr>
          <w:b/>
          <w:color w:val="C00000"/>
        </w:rPr>
        <w:t>атмосферном давлении</w:t>
      </w:r>
      <w:r w:rsidRPr="00682405">
        <w:rPr>
          <w:color w:val="000000" w:themeColor="text1"/>
        </w:rPr>
        <w:t xml:space="preserve"> (циклоне) </w:t>
      </w:r>
      <w:r>
        <w:t xml:space="preserve">состояние больных гипертонией тоже не улучшается: </w:t>
      </w:r>
    </w:p>
    <w:p w:rsidR="00682405" w:rsidRDefault="00682405" w:rsidP="00682405">
      <w:pPr>
        <w:pStyle w:val="a4"/>
        <w:numPr>
          <w:ilvl w:val="0"/>
          <w:numId w:val="4"/>
        </w:numPr>
      </w:pPr>
      <w:r>
        <w:t xml:space="preserve">появляется кружение головы; </w:t>
      </w:r>
    </w:p>
    <w:p w:rsidR="00682405" w:rsidRDefault="00682405" w:rsidP="00682405">
      <w:pPr>
        <w:pStyle w:val="a4"/>
        <w:numPr>
          <w:ilvl w:val="0"/>
          <w:numId w:val="4"/>
        </w:numPr>
      </w:pPr>
      <w:r>
        <w:t xml:space="preserve">сильная слабость; </w:t>
      </w:r>
    </w:p>
    <w:p w:rsidR="00682405" w:rsidRDefault="00682405" w:rsidP="00682405">
      <w:pPr>
        <w:pStyle w:val="a4"/>
        <w:numPr>
          <w:ilvl w:val="0"/>
          <w:numId w:val="4"/>
        </w:numPr>
      </w:pPr>
      <w:r>
        <w:t xml:space="preserve">отмечается постоянное желание спать; </w:t>
      </w:r>
    </w:p>
    <w:p w:rsidR="00682405" w:rsidRDefault="00682405" w:rsidP="00682405">
      <w:pPr>
        <w:pStyle w:val="a4"/>
        <w:numPr>
          <w:ilvl w:val="0"/>
          <w:numId w:val="4"/>
        </w:numPr>
      </w:pPr>
      <w:r>
        <w:t xml:space="preserve">мучают головные боли. </w:t>
      </w:r>
    </w:p>
    <w:p w:rsidR="00423575" w:rsidRPr="00FD0B8B" w:rsidRDefault="006E0799" w:rsidP="00423575">
      <w:r>
        <w:t xml:space="preserve">Особенно это актуально, если человек постоянно пьет таблетки, снижающие артериальное давление. </w:t>
      </w:r>
      <w:r w:rsidR="00007814">
        <w:t xml:space="preserve">Чтобы улучшить свое состояние гипертоникам рекомендуется во время циклона пить больше жидкости, особенно в жаркое время года. </w:t>
      </w:r>
      <w:r w:rsidR="00FD0B8B">
        <w:t xml:space="preserve">При антициклоне следует перейти на низкокалорийную диету. Для уменьшения </w:t>
      </w:r>
      <w:r w:rsidR="00FD0B8B" w:rsidRPr="00FD0B8B">
        <w:rPr>
          <w:b/>
          <w:color w:val="C00000"/>
        </w:rPr>
        <w:t>влияния атмосферного давления на артериальное давление человека</w:t>
      </w:r>
      <w:r w:rsidR="00FD0B8B" w:rsidRPr="00FD0B8B">
        <w:rPr>
          <w:color w:val="C00000"/>
        </w:rPr>
        <w:t xml:space="preserve"> </w:t>
      </w:r>
      <w:r w:rsidR="00FD0B8B">
        <w:lastRenderedPageBreak/>
        <w:t xml:space="preserve">необходимо снизить физическую нагрузку, больше отдыхать, находиться в помещении с включенным кондиционером или часто проветривать комнату. </w:t>
      </w:r>
    </w:p>
    <w:p w:rsidR="00682405" w:rsidRDefault="00682405" w:rsidP="00682405">
      <w:pPr>
        <w:pStyle w:val="2"/>
      </w:pPr>
      <w:r>
        <w:t xml:space="preserve">Причины метеозависимости </w:t>
      </w:r>
    </w:p>
    <w:p w:rsidR="0019249B" w:rsidRDefault="0019249B" w:rsidP="0019249B">
      <w:r>
        <w:t xml:space="preserve">Причиной плохого самочувствия становится внезапное потепление или похолодание, что обычно случается осенью: </w:t>
      </w:r>
    </w:p>
    <w:p w:rsidR="0019249B" w:rsidRDefault="0019249B" w:rsidP="0019249B">
      <w:pPr>
        <w:pStyle w:val="a4"/>
        <w:numPr>
          <w:ilvl w:val="0"/>
          <w:numId w:val="2"/>
        </w:numPr>
      </w:pPr>
      <w:r>
        <w:t xml:space="preserve">нарушение процесса пищеварения; </w:t>
      </w:r>
    </w:p>
    <w:p w:rsidR="0019249B" w:rsidRDefault="005D1BD9" w:rsidP="0019249B">
      <w:pPr>
        <w:pStyle w:val="a4"/>
        <w:numPr>
          <w:ilvl w:val="0"/>
          <w:numId w:val="2"/>
        </w:numPr>
      </w:pPr>
      <w:r>
        <w:t xml:space="preserve">ноющая боль в суставах; </w:t>
      </w:r>
    </w:p>
    <w:p w:rsidR="005D1BD9" w:rsidRDefault="005D1BD9" w:rsidP="0019249B">
      <w:pPr>
        <w:pStyle w:val="a4"/>
        <w:numPr>
          <w:ilvl w:val="0"/>
          <w:numId w:val="2"/>
        </w:numPr>
      </w:pPr>
      <w:r>
        <w:t xml:space="preserve">тревожное состояние, ожидание беды; </w:t>
      </w:r>
    </w:p>
    <w:p w:rsidR="005D1BD9" w:rsidRDefault="005D1BD9" w:rsidP="0019249B">
      <w:pPr>
        <w:pStyle w:val="a4"/>
        <w:numPr>
          <w:ilvl w:val="0"/>
          <w:numId w:val="2"/>
        </w:numPr>
      </w:pPr>
      <w:r>
        <w:t xml:space="preserve">сонливость, безразличие; </w:t>
      </w:r>
    </w:p>
    <w:p w:rsidR="005D1BD9" w:rsidRDefault="005D1BD9" w:rsidP="0019249B">
      <w:pPr>
        <w:pStyle w:val="a4"/>
        <w:numPr>
          <w:ilvl w:val="0"/>
          <w:numId w:val="2"/>
        </w:numPr>
      </w:pPr>
      <w:r>
        <w:t xml:space="preserve">падает или </w:t>
      </w:r>
      <w:r w:rsidRPr="005D1BD9">
        <w:rPr>
          <w:b/>
          <w:color w:val="C00000"/>
        </w:rPr>
        <w:t>повышается</w:t>
      </w:r>
      <w:r>
        <w:t xml:space="preserve"> артериальное давление. </w:t>
      </w:r>
    </w:p>
    <w:p w:rsidR="00E8384E" w:rsidRDefault="005D1BD9" w:rsidP="00E8384E">
      <w:r>
        <w:t xml:space="preserve">Наличие хронических заболеваний ухудшает состояние человека, если патологии нет, </w:t>
      </w:r>
      <w:r w:rsidRPr="005D1BD9">
        <w:rPr>
          <w:b/>
          <w:color w:val="C00000"/>
        </w:rPr>
        <w:t>зависимость</w:t>
      </w:r>
      <w:r>
        <w:t xml:space="preserve"> от погоды проявляется слабостью. </w:t>
      </w:r>
    </w:p>
    <w:p w:rsidR="004B7B63" w:rsidRPr="00295122" w:rsidRDefault="00E8384E" w:rsidP="004B7B63">
      <w:pPr>
        <w:rPr>
          <w:color w:val="C00000"/>
        </w:rPr>
      </w:pPr>
      <w:r>
        <w:rPr>
          <w:b/>
          <w:color w:val="C00000"/>
        </w:rPr>
        <w:t>В</w:t>
      </w:r>
      <w:r w:rsidRPr="00FC57EB">
        <w:rPr>
          <w:b/>
          <w:color w:val="C00000"/>
        </w:rPr>
        <w:t>лияние повышенного атмосферного давления</w:t>
      </w:r>
      <w:r>
        <w:rPr>
          <w:b/>
          <w:color w:val="C00000"/>
        </w:rPr>
        <w:t xml:space="preserve"> </w:t>
      </w:r>
      <w:r w:rsidRPr="00E8384E">
        <w:t>усиливается,</w:t>
      </w:r>
      <w:r w:rsidRPr="00E8384E">
        <w:rPr>
          <w:b/>
        </w:rPr>
        <w:t xml:space="preserve"> </w:t>
      </w:r>
      <w:r>
        <w:t xml:space="preserve">если </w:t>
      </w:r>
      <w:r w:rsidR="00295122">
        <w:t>сопутствуют следующие факторы:</w:t>
      </w:r>
    </w:p>
    <w:p w:rsidR="009A1C15" w:rsidRDefault="009A1C15" w:rsidP="009A1C15">
      <w:pPr>
        <w:pStyle w:val="a4"/>
        <w:numPr>
          <w:ilvl w:val="0"/>
          <w:numId w:val="3"/>
        </w:numPr>
      </w:pPr>
      <w:r>
        <w:t xml:space="preserve">гиподинамия, недостаточная двигательная активность; </w:t>
      </w:r>
    </w:p>
    <w:p w:rsidR="009A1C15" w:rsidRDefault="009A1C15" w:rsidP="009A1C15">
      <w:pPr>
        <w:pStyle w:val="a4"/>
        <w:numPr>
          <w:ilvl w:val="0"/>
          <w:numId w:val="3"/>
        </w:numPr>
      </w:pPr>
      <w:r>
        <w:t xml:space="preserve">«букет» хронических патологий; </w:t>
      </w:r>
    </w:p>
    <w:p w:rsidR="009A1C15" w:rsidRDefault="009A1C15" w:rsidP="009A1C15">
      <w:pPr>
        <w:pStyle w:val="a4"/>
        <w:numPr>
          <w:ilvl w:val="0"/>
          <w:numId w:val="3"/>
        </w:numPr>
      </w:pPr>
      <w:r>
        <w:t xml:space="preserve">низкий уровень гемоглобина; </w:t>
      </w:r>
    </w:p>
    <w:p w:rsidR="009A1C15" w:rsidRDefault="009A1C15" w:rsidP="009A1C15">
      <w:pPr>
        <w:pStyle w:val="a4"/>
        <w:numPr>
          <w:ilvl w:val="0"/>
          <w:numId w:val="3"/>
        </w:numPr>
      </w:pPr>
      <w:r>
        <w:t xml:space="preserve">хрупкость кровеносных сосудов, атеросклероз; </w:t>
      </w:r>
    </w:p>
    <w:p w:rsidR="009A1C15" w:rsidRDefault="009A1C15" w:rsidP="009A1C15">
      <w:pPr>
        <w:pStyle w:val="a4"/>
        <w:numPr>
          <w:ilvl w:val="0"/>
          <w:numId w:val="3"/>
        </w:numPr>
      </w:pPr>
      <w:r>
        <w:t xml:space="preserve">подверженность стрессам, неустойчивая психика. </w:t>
      </w:r>
    </w:p>
    <w:p w:rsidR="00FD0B8B" w:rsidRDefault="009A1C15" w:rsidP="00EA6013">
      <w:r>
        <w:t>Так же в группе риска нахо</w:t>
      </w:r>
      <w:r w:rsidR="00682405">
        <w:t xml:space="preserve">дятся пожилые ослабленные люди. Ухудшается состояние здоровья при нарушении экологической обстановки, неподходящем климате. </w:t>
      </w:r>
    </w:p>
    <w:p w:rsidR="00FD0B8B" w:rsidRDefault="00FD0B8B" w:rsidP="00FD0B8B">
      <w:pPr>
        <w:pStyle w:val="2"/>
      </w:pPr>
      <w:r>
        <w:t xml:space="preserve">Влияние температуры воздуха на здоровье </w:t>
      </w:r>
    </w:p>
    <w:p w:rsidR="00F25CCF" w:rsidRPr="0042630A" w:rsidRDefault="00F25CCF" w:rsidP="00F25CCF">
      <w:pPr>
        <w:rPr>
          <w:color w:val="C00000"/>
        </w:rPr>
      </w:pPr>
      <w:r>
        <w:t xml:space="preserve">При постоянной температуре окружающей среды человек редко болезненно реагирует на жару или мороз. Но </w:t>
      </w:r>
      <w:r w:rsidR="000920D4">
        <w:t>если воздействие</w:t>
      </w:r>
      <w:r>
        <w:t xml:space="preserve"> атмосферы резко меняет свое направление (циклон-антициклон или </w:t>
      </w:r>
      <w:proofErr w:type="gramStart"/>
      <w:r>
        <w:t xml:space="preserve">наоборот) </w:t>
      </w:r>
      <w:proofErr w:type="gramEnd"/>
      <w:r>
        <w:t>организм гипертоника отвечает сбоем сердечно – сосудистой системы.</w:t>
      </w:r>
      <w:r w:rsidR="0042630A">
        <w:t xml:space="preserve"> Понятия </w:t>
      </w:r>
      <w:r w:rsidR="0042630A">
        <w:rPr>
          <w:b/>
          <w:color w:val="C00000"/>
        </w:rPr>
        <w:t>а</w:t>
      </w:r>
      <w:r w:rsidR="0042630A" w:rsidRPr="00FC57EB">
        <w:rPr>
          <w:b/>
          <w:color w:val="C00000"/>
        </w:rPr>
        <w:t>т</w:t>
      </w:r>
      <w:r w:rsidR="0042630A">
        <w:rPr>
          <w:b/>
          <w:color w:val="C00000"/>
        </w:rPr>
        <w:t xml:space="preserve">мосферное давление и гипертония </w:t>
      </w:r>
      <w:r w:rsidR="0042630A">
        <w:t xml:space="preserve">неразрывно связаны. </w:t>
      </w:r>
    </w:p>
    <w:p w:rsidR="00541300" w:rsidRDefault="00275AB4" w:rsidP="00541300">
      <w:r>
        <w:t>Циклон приносит жаркую погоду с повышенной влажностью, при которой в воздухе понижается содержание кислорода, одноврем</w:t>
      </w:r>
      <w:r w:rsidR="000920D4">
        <w:t>енно в составе повышается количество</w:t>
      </w:r>
      <w:r>
        <w:t xml:space="preserve"> углекислого газа</w:t>
      </w:r>
      <w:r w:rsidR="00AC5A72">
        <w:t xml:space="preserve">. Гипертоникам становится трудно дышать, страдают люди с больным сердцем и сосудистыми проблемами. </w:t>
      </w:r>
      <w:r w:rsidR="001C3C03">
        <w:t xml:space="preserve">Особенно подвержены воздействию люди с нарушением мозговой деятельности в результате повышенного внутричерепного давления, ранее перенесенных травм головного мозга. </w:t>
      </w:r>
      <w:r w:rsidR="00541300">
        <w:t xml:space="preserve">Исследуя, </w:t>
      </w:r>
      <w:r w:rsidR="00541300" w:rsidRPr="00FC57EB">
        <w:rPr>
          <w:b/>
          <w:color w:val="C00000"/>
        </w:rPr>
        <w:t xml:space="preserve">как атмосферное давление </w:t>
      </w:r>
      <w:r w:rsidR="00541300">
        <w:rPr>
          <w:b/>
          <w:color w:val="C00000"/>
        </w:rPr>
        <w:t>влияет на артериальное давление</w:t>
      </w:r>
      <w:r w:rsidR="00541300">
        <w:t xml:space="preserve">, необходимо обращать внимание на все </w:t>
      </w:r>
      <w:r w:rsidR="008B1AD4">
        <w:t xml:space="preserve">нюансы: </w:t>
      </w:r>
    </w:p>
    <w:p w:rsidR="008B1AD4" w:rsidRDefault="008B1AD4" w:rsidP="008B1AD4">
      <w:pPr>
        <w:pStyle w:val="a4"/>
        <w:numPr>
          <w:ilvl w:val="0"/>
          <w:numId w:val="10"/>
        </w:numPr>
      </w:pPr>
      <w:r>
        <w:t xml:space="preserve">температуру окружающей среды; </w:t>
      </w:r>
    </w:p>
    <w:p w:rsidR="008B1AD4" w:rsidRDefault="008B1AD4" w:rsidP="008B1AD4">
      <w:pPr>
        <w:pStyle w:val="a4"/>
        <w:numPr>
          <w:ilvl w:val="0"/>
          <w:numId w:val="10"/>
        </w:numPr>
      </w:pPr>
      <w:r>
        <w:t xml:space="preserve">повышенную или пониженную влажность; </w:t>
      </w:r>
    </w:p>
    <w:p w:rsidR="008B1AD4" w:rsidRDefault="008B1AD4" w:rsidP="008B1AD4">
      <w:pPr>
        <w:pStyle w:val="a4"/>
        <w:numPr>
          <w:ilvl w:val="0"/>
          <w:numId w:val="10"/>
        </w:numPr>
      </w:pPr>
      <w:r>
        <w:t xml:space="preserve">изменение внешнего </w:t>
      </w:r>
      <w:r w:rsidR="000920D4">
        <w:t>воздействия атмосферы</w:t>
      </w:r>
      <w:r>
        <w:t xml:space="preserve"> на протяжении суток; </w:t>
      </w:r>
    </w:p>
    <w:p w:rsidR="008B1AD4" w:rsidRDefault="008B1AD4" w:rsidP="008B1AD4">
      <w:pPr>
        <w:pStyle w:val="a4"/>
        <w:numPr>
          <w:ilvl w:val="0"/>
          <w:numId w:val="10"/>
        </w:numPr>
      </w:pPr>
      <w:r>
        <w:t xml:space="preserve">пору года; </w:t>
      </w:r>
    </w:p>
    <w:p w:rsidR="00275AB4" w:rsidRDefault="008B1AD4" w:rsidP="00F25CCF">
      <w:pPr>
        <w:pStyle w:val="a4"/>
        <w:numPr>
          <w:ilvl w:val="0"/>
          <w:numId w:val="10"/>
        </w:numPr>
      </w:pPr>
      <w:r>
        <w:t xml:space="preserve">высоту над уровнем моря, географическое положение местности. </w:t>
      </w:r>
    </w:p>
    <w:p w:rsidR="00AC5A72" w:rsidRDefault="00AC5A72" w:rsidP="00F25CCF">
      <w:r>
        <w:t xml:space="preserve">Антициклон </w:t>
      </w:r>
      <w:r w:rsidR="00EA6013">
        <w:t xml:space="preserve">летом характеризуется жаркой погодой с пониженной влажностью воздуха. </w:t>
      </w:r>
      <w:r w:rsidR="004A4B26">
        <w:t xml:space="preserve">Если </w:t>
      </w:r>
      <w:r w:rsidR="004A4B26" w:rsidRPr="004A4B26">
        <w:rPr>
          <w:b/>
          <w:color w:val="C00000"/>
        </w:rPr>
        <w:t>повысить</w:t>
      </w:r>
      <w:r w:rsidR="004A4B26">
        <w:t xml:space="preserve"> </w:t>
      </w:r>
      <w:r w:rsidR="00EA6013">
        <w:t>температур</w:t>
      </w:r>
      <w:r w:rsidR="004A4B26">
        <w:t>у</w:t>
      </w:r>
      <w:r w:rsidR="00EA6013">
        <w:t xml:space="preserve"> воздуха всего на 1</w:t>
      </w:r>
      <w:proofErr w:type="gramStart"/>
      <w:r w:rsidR="00EA6013">
        <w:t xml:space="preserve">° </w:t>
      </w:r>
      <w:r w:rsidR="004A4B26">
        <w:t>С</w:t>
      </w:r>
      <w:proofErr w:type="gramEnd"/>
      <w:r w:rsidR="000920D4">
        <w:t>,</w:t>
      </w:r>
      <w:r w:rsidR="004A4B26">
        <w:t xml:space="preserve"> происходит изменение в организме</w:t>
      </w:r>
      <w:r w:rsidR="00EA6013">
        <w:t xml:space="preserve">: </w:t>
      </w:r>
    </w:p>
    <w:p w:rsidR="00EA6013" w:rsidRDefault="00EA6013" w:rsidP="00EA6013">
      <w:pPr>
        <w:pStyle w:val="a4"/>
        <w:numPr>
          <w:ilvl w:val="0"/>
          <w:numId w:val="9"/>
        </w:numPr>
      </w:pPr>
      <w:r>
        <w:t xml:space="preserve">учащение дыхания на 5-6 вздохов; </w:t>
      </w:r>
    </w:p>
    <w:p w:rsidR="00EA6013" w:rsidRDefault="00EA6013" w:rsidP="00EA6013">
      <w:pPr>
        <w:pStyle w:val="a4"/>
        <w:numPr>
          <w:ilvl w:val="0"/>
          <w:numId w:val="9"/>
        </w:numPr>
      </w:pPr>
      <w:r>
        <w:t xml:space="preserve">ускорение сокращения сердечной мышцы на 10-12 ударов в минуту; </w:t>
      </w:r>
    </w:p>
    <w:p w:rsidR="00EA6013" w:rsidRDefault="00EA6013" w:rsidP="00EA6013">
      <w:pPr>
        <w:pStyle w:val="a4"/>
        <w:numPr>
          <w:ilvl w:val="0"/>
          <w:numId w:val="9"/>
        </w:numPr>
      </w:pPr>
      <w:r>
        <w:lastRenderedPageBreak/>
        <w:t xml:space="preserve">усиления волнения пациента, ведущего гипертоническому приступу. </w:t>
      </w:r>
    </w:p>
    <w:p w:rsidR="00EA6013" w:rsidRDefault="001C3C03" w:rsidP="00EA6013">
      <w:r>
        <w:t>Воздействие жары и повышенного атмосфер</w:t>
      </w:r>
      <w:r w:rsidR="000920D4">
        <w:t>ного влияния</w:t>
      </w:r>
      <w:r>
        <w:t xml:space="preserve"> вызывает уменьшение количества лейкоцитов в составе крови, что влечет снижение защитной функции организма</w:t>
      </w:r>
      <w:r w:rsidR="001F5E14">
        <w:t xml:space="preserve">. Повышается чувствительность человека </w:t>
      </w:r>
      <w:proofErr w:type="gramStart"/>
      <w:r w:rsidR="001F5E14">
        <w:t>к</w:t>
      </w:r>
      <w:proofErr w:type="gramEnd"/>
      <w:r w:rsidR="001F5E14">
        <w:t xml:space="preserve"> </w:t>
      </w:r>
      <w:proofErr w:type="gramStart"/>
      <w:r w:rsidR="001F5E14">
        <w:t>различного</w:t>
      </w:r>
      <w:proofErr w:type="gramEnd"/>
      <w:r w:rsidR="001F5E14">
        <w:t xml:space="preserve"> рода инфекциям. </w:t>
      </w:r>
    </w:p>
    <w:p w:rsidR="00FD0B8B" w:rsidRPr="00FD0B8B" w:rsidRDefault="001F5E14" w:rsidP="00FD0B8B">
      <w:r>
        <w:t xml:space="preserve">Отмечается в этот период больше случаев инфаркта и инсульта, которые </w:t>
      </w:r>
      <w:r w:rsidR="00541300">
        <w:t xml:space="preserve">часто </w:t>
      </w:r>
      <w:r>
        <w:t xml:space="preserve">поражают гипертоников. </w:t>
      </w:r>
    </w:p>
    <w:p w:rsidR="00FD0B8B" w:rsidRDefault="00FD0B8B" w:rsidP="00FD0B8B">
      <w:pPr>
        <w:pStyle w:val="2"/>
      </w:pPr>
      <w:r>
        <w:t xml:space="preserve">Зависимость от уровня моря </w:t>
      </w:r>
    </w:p>
    <w:p w:rsidR="00DC4E1E" w:rsidRDefault="00231DF4" w:rsidP="00231DF4">
      <w:r>
        <w:t xml:space="preserve">Если подниматься вверх от уровня моря, то плотность воздуха постепенно снижается. Например, на высоте 5 км она уменьшена в 2 раза. </w:t>
      </w:r>
      <w:r w:rsidR="00DC4E1E">
        <w:t>При этом в разреженном возд</w:t>
      </w:r>
      <w:r w:rsidR="00F25CCF">
        <w:t>ухе падает количество кислорода, а увеличивается состав вредных примесей.</w:t>
      </w:r>
      <w:r w:rsidR="00DC4E1E">
        <w:t xml:space="preserve"> </w:t>
      </w:r>
      <w:r w:rsidR="00F25CCF">
        <w:t xml:space="preserve">Особенно это актуально в крупных городах с развитой промышленностью, большим количеством автомобилей. </w:t>
      </w:r>
    </w:p>
    <w:p w:rsidR="00231DF4" w:rsidRDefault="00F25CCF" w:rsidP="00231DF4">
      <w:r>
        <w:t>Отмечается</w:t>
      </w:r>
      <w:r w:rsidR="00231DF4">
        <w:t xml:space="preserve"> </w:t>
      </w:r>
      <w:r>
        <w:t>уменьшение</w:t>
      </w:r>
      <w:r w:rsidR="000920D4">
        <w:t xml:space="preserve"> воздействия</w:t>
      </w:r>
      <w:r w:rsidR="00231DF4">
        <w:t xml:space="preserve"> </w:t>
      </w:r>
      <w:r w:rsidR="00231DF4" w:rsidRPr="00231DF4">
        <w:rPr>
          <w:b/>
          <w:color w:val="C00000"/>
        </w:rPr>
        <w:t>атмосферы</w:t>
      </w:r>
      <w:r w:rsidR="00231DF4">
        <w:t xml:space="preserve">. </w:t>
      </w:r>
      <w:r w:rsidR="00DC4E1E">
        <w:t xml:space="preserve">При подъеме на каждые 10 м показатели барометра снижаются на 1°. </w:t>
      </w:r>
      <w:r w:rsidR="00231DF4">
        <w:t xml:space="preserve">Но гипертонику при этом не становится легче. </w:t>
      </w:r>
      <w:r w:rsidR="004A4B26" w:rsidRPr="004A4B26">
        <w:rPr>
          <w:b/>
          <w:color w:val="C00000"/>
        </w:rPr>
        <w:t>Как влияет</w:t>
      </w:r>
      <w:r w:rsidR="004A4B26" w:rsidRPr="004A4B26">
        <w:rPr>
          <w:color w:val="C00000"/>
        </w:rPr>
        <w:t xml:space="preserve"> </w:t>
      </w:r>
      <w:r w:rsidR="004A4B26">
        <w:t>подъем на</w:t>
      </w:r>
      <w:r w:rsidR="00231DF4">
        <w:t xml:space="preserve"> </w:t>
      </w:r>
      <w:r w:rsidR="004A4B26">
        <w:t>состояние больного человека</w:t>
      </w:r>
      <w:r w:rsidR="00231DF4">
        <w:t xml:space="preserve">: </w:t>
      </w:r>
    </w:p>
    <w:p w:rsidR="00231DF4" w:rsidRDefault="00231DF4" w:rsidP="00231DF4">
      <w:pPr>
        <w:pStyle w:val="a4"/>
        <w:numPr>
          <w:ilvl w:val="0"/>
          <w:numId w:val="7"/>
        </w:numPr>
      </w:pPr>
      <w:r>
        <w:t xml:space="preserve">дыхание становится поверхностным и учащенным; </w:t>
      </w:r>
    </w:p>
    <w:p w:rsidR="00231DF4" w:rsidRDefault="00231DF4" w:rsidP="00231DF4">
      <w:pPr>
        <w:pStyle w:val="a4"/>
        <w:numPr>
          <w:ilvl w:val="0"/>
          <w:numId w:val="7"/>
        </w:numPr>
      </w:pPr>
      <w:r>
        <w:t xml:space="preserve">значительно ускоряется частота ударов сердца; </w:t>
      </w:r>
    </w:p>
    <w:p w:rsidR="00231DF4" w:rsidRDefault="00A3515D" w:rsidP="00231DF4">
      <w:pPr>
        <w:pStyle w:val="a4"/>
        <w:numPr>
          <w:ilvl w:val="0"/>
          <w:numId w:val="7"/>
        </w:numPr>
      </w:pPr>
      <w:r>
        <w:t xml:space="preserve">регистрируется боль в голове и признаки удушья; </w:t>
      </w:r>
    </w:p>
    <w:p w:rsidR="00A3515D" w:rsidRDefault="00A3515D" w:rsidP="00231DF4">
      <w:pPr>
        <w:pStyle w:val="a4"/>
        <w:numPr>
          <w:ilvl w:val="0"/>
          <w:numId w:val="7"/>
        </w:numPr>
      </w:pPr>
      <w:r>
        <w:t xml:space="preserve">может открыться кровотечение из носа. </w:t>
      </w:r>
    </w:p>
    <w:p w:rsidR="009A1C15" w:rsidRDefault="00DC4E1E" w:rsidP="00682405">
      <w:r>
        <w:t>Во время набора</w:t>
      </w:r>
      <w:r w:rsidR="00CD5140">
        <w:t xml:space="preserve"> высоты при полете на самолете человека с повышенным давлением</w:t>
      </w:r>
      <w:r>
        <w:t xml:space="preserve"> может настичь </w:t>
      </w:r>
      <w:r w:rsidR="00CD5140">
        <w:t>гиперт</w:t>
      </w:r>
      <w:r w:rsidR="000920D4">
        <w:t>онический криз, пациент рискует</w:t>
      </w:r>
      <w:r w:rsidR="00CD5140">
        <w:t xml:space="preserve"> потерять сознание. </w:t>
      </w:r>
    </w:p>
    <w:p w:rsidR="004B7B63" w:rsidRDefault="002D0C82" w:rsidP="004B7B63">
      <w:r>
        <w:t xml:space="preserve">При спускании под землю или под воду </w:t>
      </w:r>
      <w:r w:rsidR="001C3C03">
        <w:t>давление сильно повышается. П</w:t>
      </w:r>
      <w:r w:rsidR="0042630A">
        <w:t>оэтому необходимо соблюдать правила безопасного спуска и подъема, чтобы избежать наполнения кровеносных сосудов пузырьками азота</w:t>
      </w:r>
      <w:r w:rsidR="001C3C03">
        <w:t xml:space="preserve">. </w:t>
      </w:r>
    </w:p>
    <w:p w:rsidR="004B7B63" w:rsidRDefault="00DC4E1E" w:rsidP="00DC4E1E">
      <w:pPr>
        <w:pStyle w:val="2"/>
      </w:pPr>
      <w:r>
        <w:t xml:space="preserve">Профилактика </w:t>
      </w:r>
    </w:p>
    <w:p w:rsidR="00CD5140" w:rsidRDefault="00CD5140" w:rsidP="00CD5140">
      <w:r>
        <w:t xml:space="preserve">Чтобы уменьшить </w:t>
      </w:r>
      <w:r>
        <w:rPr>
          <w:b/>
          <w:color w:val="C00000"/>
        </w:rPr>
        <w:t>зависимость</w:t>
      </w:r>
      <w:r>
        <w:rPr>
          <w:color w:val="C00000"/>
        </w:rPr>
        <w:t xml:space="preserve"> </w:t>
      </w:r>
      <w:r>
        <w:t>состояния здоровья</w:t>
      </w:r>
      <w:r w:rsidR="008B1AD4">
        <w:t xml:space="preserve"> и </w:t>
      </w:r>
      <w:r w:rsidR="008B1AD4" w:rsidRPr="008B1AD4">
        <w:rPr>
          <w:b/>
          <w:color w:val="C00000"/>
        </w:rPr>
        <w:t>артериального давления</w:t>
      </w:r>
      <w:r w:rsidRPr="008B1AD4">
        <w:rPr>
          <w:color w:val="C00000"/>
        </w:rPr>
        <w:t xml:space="preserve"> </w:t>
      </w:r>
      <w:r>
        <w:t xml:space="preserve">от погодных условий необходимо: </w:t>
      </w:r>
    </w:p>
    <w:p w:rsidR="00CD5140" w:rsidRDefault="00CD5140" w:rsidP="00CD5140">
      <w:pPr>
        <w:pStyle w:val="a4"/>
        <w:numPr>
          <w:ilvl w:val="0"/>
          <w:numId w:val="8"/>
        </w:numPr>
      </w:pPr>
      <w:r>
        <w:t xml:space="preserve">соблюдать режим дня, распределив время для отдыха, работы, зарядки, питания; </w:t>
      </w:r>
    </w:p>
    <w:p w:rsidR="00CD5140" w:rsidRDefault="00CD5140" w:rsidP="00CD5140">
      <w:pPr>
        <w:pStyle w:val="a4"/>
        <w:numPr>
          <w:ilvl w:val="0"/>
          <w:numId w:val="8"/>
        </w:numPr>
      </w:pPr>
      <w:r>
        <w:t xml:space="preserve">уделять внимание закаливающим процедурам: контрастный душ, прогулки на свежем воздухе, посещение бани, занятия физкультурой; </w:t>
      </w:r>
    </w:p>
    <w:p w:rsidR="00CD5140" w:rsidRDefault="00CD5140" w:rsidP="00CD5140">
      <w:pPr>
        <w:pStyle w:val="a4"/>
        <w:numPr>
          <w:ilvl w:val="0"/>
          <w:numId w:val="8"/>
        </w:numPr>
      </w:pPr>
      <w:r>
        <w:t xml:space="preserve">отказаться от курения, наркотиков, злоупотребления алкоголем; </w:t>
      </w:r>
    </w:p>
    <w:p w:rsidR="00CD5140" w:rsidRDefault="00CD5140" w:rsidP="00CD5140">
      <w:pPr>
        <w:pStyle w:val="a4"/>
        <w:numPr>
          <w:ilvl w:val="0"/>
          <w:numId w:val="8"/>
        </w:numPr>
      </w:pPr>
      <w:r>
        <w:t xml:space="preserve">сбалансировать питание, отдав предпочтение нежирной, витаминной, овощной пище; </w:t>
      </w:r>
    </w:p>
    <w:p w:rsidR="0042630A" w:rsidRDefault="008B1AD4" w:rsidP="00CD5140">
      <w:pPr>
        <w:pStyle w:val="a4"/>
        <w:numPr>
          <w:ilvl w:val="0"/>
          <w:numId w:val="8"/>
        </w:numPr>
      </w:pPr>
      <w:r w:rsidRPr="008B1AD4">
        <w:rPr>
          <w:b/>
          <w:color w:val="C00000"/>
        </w:rPr>
        <w:t>при высоком</w:t>
      </w:r>
      <w:r w:rsidRPr="008B1AD4">
        <w:rPr>
          <w:color w:val="C00000"/>
        </w:rPr>
        <w:t xml:space="preserve"> </w:t>
      </w:r>
      <w:r>
        <w:t xml:space="preserve">давлении рекомендуется </w:t>
      </w:r>
      <w:r w:rsidR="0042630A">
        <w:t xml:space="preserve">придерживаться низкокалорийной диеты с пониженным содержанием соли; </w:t>
      </w:r>
    </w:p>
    <w:p w:rsidR="00CD5140" w:rsidRDefault="00CD5140" w:rsidP="00CD5140">
      <w:pPr>
        <w:pStyle w:val="a4"/>
        <w:numPr>
          <w:ilvl w:val="0"/>
          <w:numId w:val="8"/>
        </w:numPr>
      </w:pPr>
      <w:r>
        <w:t xml:space="preserve">следить за своим весом, предупреждая ожирение; </w:t>
      </w:r>
    </w:p>
    <w:p w:rsidR="0042630A" w:rsidRDefault="0042630A" w:rsidP="00CD5140">
      <w:pPr>
        <w:pStyle w:val="a4"/>
        <w:numPr>
          <w:ilvl w:val="0"/>
          <w:numId w:val="8"/>
        </w:numPr>
      </w:pPr>
      <w:r>
        <w:t xml:space="preserve">в жару рекомендуется носить головной убор, а при выборе одежды отдавать предпочтение свободному покрою и натуральным тканям; </w:t>
      </w:r>
    </w:p>
    <w:p w:rsidR="004A4B26" w:rsidRDefault="004A4B26" w:rsidP="00CD5140">
      <w:pPr>
        <w:pStyle w:val="a4"/>
        <w:numPr>
          <w:ilvl w:val="0"/>
          <w:numId w:val="8"/>
        </w:numPr>
      </w:pPr>
      <w:r w:rsidRPr="004A4B26">
        <w:rPr>
          <w:b/>
          <w:color w:val="C00000"/>
        </w:rPr>
        <w:t>увеличить</w:t>
      </w:r>
      <w:r>
        <w:t xml:space="preserve"> потребление жидкости до 2 литров (негазированная вода, соки, некрепкий чай); </w:t>
      </w:r>
    </w:p>
    <w:p w:rsidR="00CD5140" w:rsidRDefault="0042630A" w:rsidP="00CD5140">
      <w:pPr>
        <w:pStyle w:val="a4"/>
        <w:numPr>
          <w:ilvl w:val="0"/>
          <w:numId w:val="8"/>
        </w:numPr>
      </w:pPr>
      <w:r>
        <w:t xml:space="preserve">постоянно принимать лекарства, регулирующие артериальное давление, </w:t>
      </w:r>
      <w:r w:rsidR="00CD5140">
        <w:t xml:space="preserve">назначенные врачом. </w:t>
      </w:r>
    </w:p>
    <w:p w:rsidR="00CD5140" w:rsidRPr="00CD5140" w:rsidRDefault="00825A6E" w:rsidP="00CD5140">
      <w:r>
        <w:t>Чтобы правильно оценить состояни</w:t>
      </w:r>
      <w:r w:rsidR="00FE4EF5">
        <w:t xml:space="preserve">е здоровья человека с повышением </w:t>
      </w:r>
      <w:r w:rsidR="00FE4EF5" w:rsidRPr="00FE4EF5">
        <w:rPr>
          <w:b/>
          <w:color w:val="C00000"/>
        </w:rPr>
        <w:t>артериального давления</w:t>
      </w:r>
      <w:r w:rsidR="00FE4EF5">
        <w:t>, необходимо делать скидку на</w:t>
      </w:r>
      <w:r>
        <w:t xml:space="preserve"> погодные условия в момент обращения к врачу. Назначая лечение </w:t>
      </w:r>
      <w:r>
        <w:lastRenderedPageBreak/>
        <w:t xml:space="preserve">таким пациентам, следует учитывать, </w:t>
      </w:r>
      <w:r w:rsidRPr="00825A6E">
        <w:rPr>
          <w:b/>
          <w:color w:val="C00000"/>
        </w:rPr>
        <w:t>как влияет</w:t>
      </w:r>
      <w:r w:rsidRPr="00825A6E">
        <w:rPr>
          <w:color w:val="C00000"/>
        </w:rPr>
        <w:t xml:space="preserve"> </w:t>
      </w:r>
      <w:r>
        <w:t xml:space="preserve">также </w:t>
      </w:r>
      <w:r w:rsidRPr="00825A6E">
        <w:rPr>
          <w:b/>
          <w:color w:val="C00000"/>
        </w:rPr>
        <w:t>атмосферное давление на человека,</w:t>
      </w:r>
      <w:r w:rsidRPr="00825A6E">
        <w:rPr>
          <w:color w:val="C00000"/>
        </w:rPr>
        <w:t xml:space="preserve"> </w:t>
      </w:r>
      <w:r w:rsidRPr="00825A6E">
        <w:t>наличие</w:t>
      </w:r>
      <w:r>
        <w:rPr>
          <w:color w:val="C00000"/>
        </w:rPr>
        <w:t xml:space="preserve"> </w:t>
      </w:r>
      <w:r>
        <w:t>хронических заболеваний организма, возраст</w:t>
      </w:r>
      <w:r w:rsidR="00FE4EF5">
        <w:t xml:space="preserve"> больного</w:t>
      </w:r>
      <w:r>
        <w:t xml:space="preserve"> и характер </w:t>
      </w:r>
      <w:r w:rsidR="00FE4EF5">
        <w:t xml:space="preserve">его </w:t>
      </w:r>
      <w:r>
        <w:t xml:space="preserve">работы на производстве. </w:t>
      </w:r>
    </w:p>
    <w:p w:rsidR="00FC57EB" w:rsidRPr="008D6344" w:rsidRDefault="00FC57EB" w:rsidP="004B7B63">
      <w:pPr>
        <w:rPr>
          <w:b/>
        </w:rPr>
      </w:pPr>
      <w:r w:rsidRPr="008D6344">
        <w:rPr>
          <w:b/>
        </w:rPr>
        <w:t>Анонс</w:t>
      </w:r>
      <w:r w:rsidR="004B7B63" w:rsidRPr="008D6344">
        <w:rPr>
          <w:b/>
        </w:rPr>
        <w:t xml:space="preserve"> </w:t>
      </w:r>
    </w:p>
    <w:p w:rsidR="004B7B63" w:rsidRDefault="00C257D4" w:rsidP="004B7B63">
      <w:r>
        <w:t>Здоровье человека з</w:t>
      </w:r>
      <w:r w:rsidR="008D6344">
        <w:t xml:space="preserve">ависит </w:t>
      </w:r>
      <w:r w:rsidR="008D6344" w:rsidRPr="008D6344">
        <w:rPr>
          <w:b/>
          <w:color w:val="C00000"/>
        </w:rPr>
        <w:t xml:space="preserve">от атмосферного </w:t>
      </w:r>
      <w:r w:rsidR="008D6344" w:rsidRPr="00DC4E1E">
        <w:t>давления</w:t>
      </w:r>
      <w:r w:rsidR="008D6344">
        <w:t>, особенно воздействию подвержены гипертоники в пожилом возрасте. Избежать осложнения можно, если применять профилактичес</w:t>
      </w:r>
      <w:r w:rsidR="00FE4EF5">
        <w:t xml:space="preserve">кие мероприятия, зная признаки изменения, </w:t>
      </w:r>
      <w:r w:rsidR="008D6344">
        <w:t xml:space="preserve">сопровождающие смену погодных условий. </w:t>
      </w:r>
    </w:p>
    <w:p w:rsidR="004B7B63" w:rsidRDefault="004B7B63" w:rsidP="004B7B63">
      <w:r>
        <w:t xml:space="preserve">Источники: </w:t>
      </w:r>
    </w:p>
    <w:p w:rsidR="00C0077F" w:rsidRDefault="005056C5" w:rsidP="004B7B63">
      <w:hyperlink r:id="rId6" w:history="1">
        <w:r w:rsidR="00C0077F" w:rsidRPr="00615ADE">
          <w:rPr>
            <w:rStyle w:val="a3"/>
          </w:rPr>
          <w:t>https://progipertoniyu.ru/</w:t>
        </w:r>
      </w:hyperlink>
      <w:r w:rsidR="00C0077F">
        <w:t xml:space="preserve"> </w:t>
      </w:r>
    </w:p>
    <w:p w:rsidR="00C0077F" w:rsidRDefault="005056C5" w:rsidP="004B7B63">
      <w:hyperlink r:id="rId7" w:history="1">
        <w:r w:rsidR="00C0077F" w:rsidRPr="00615ADE">
          <w:rPr>
            <w:rStyle w:val="a3"/>
          </w:rPr>
          <w:t>http://heal-cardio.ru/author/doctor/</w:t>
        </w:r>
      </w:hyperlink>
      <w:r w:rsidR="00C0077F">
        <w:t xml:space="preserve"> </w:t>
      </w:r>
    </w:p>
    <w:p w:rsidR="00C0077F" w:rsidRDefault="005056C5" w:rsidP="004B7B63">
      <w:hyperlink r:id="rId8" w:history="1">
        <w:r w:rsidR="00C0077F" w:rsidRPr="00615ADE">
          <w:rPr>
            <w:rStyle w:val="a3"/>
          </w:rPr>
          <w:t>http://serdec.ru/prochee</w:t>
        </w:r>
      </w:hyperlink>
      <w:r w:rsidR="00C0077F">
        <w:t xml:space="preserve"> </w:t>
      </w:r>
    </w:p>
    <w:p w:rsidR="00C0077F" w:rsidRDefault="005056C5" w:rsidP="004B7B63">
      <w:hyperlink r:id="rId9" w:history="1">
        <w:r w:rsidR="00C0077F" w:rsidRPr="00615ADE">
          <w:rPr>
            <w:rStyle w:val="a3"/>
          </w:rPr>
          <w:t>http://stopvarikoze.ru/gipertoniya</w:t>
        </w:r>
      </w:hyperlink>
      <w:r w:rsidR="00C0077F">
        <w:t xml:space="preserve"> </w:t>
      </w:r>
    </w:p>
    <w:p w:rsidR="00C0077F" w:rsidRDefault="005056C5" w:rsidP="004B7B63">
      <w:hyperlink r:id="rId10" w:history="1">
        <w:r w:rsidR="00C0077F" w:rsidRPr="00615ADE">
          <w:rPr>
            <w:rStyle w:val="a3"/>
          </w:rPr>
          <w:t>http://sosudinfo.com/</w:t>
        </w:r>
      </w:hyperlink>
      <w:r w:rsidR="00C0077F">
        <w:t xml:space="preserve"> </w:t>
      </w:r>
    </w:p>
    <w:p w:rsidR="0080428D" w:rsidRDefault="005056C5" w:rsidP="004B7B63">
      <w:hyperlink r:id="rId11" w:history="1">
        <w:r w:rsidR="00C0077F" w:rsidRPr="00615ADE">
          <w:rPr>
            <w:rStyle w:val="a3"/>
          </w:rPr>
          <w:t>http://med88.ru/kardiologija/bolezni-sosudov/</w:t>
        </w:r>
      </w:hyperlink>
      <w:r w:rsidR="00C0077F">
        <w:t xml:space="preserve"> </w:t>
      </w:r>
      <w:bookmarkEnd w:id="0"/>
    </w:p>
    <w:sectPr w:rsidR="008042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3187"/>
    <w:multiLevelType w:val="hybridMultilevel"/>
    <w:tmpl w:val="A61E49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03D8D"/>
    <w:multiLevelType w:val="hybridMultilevel"/>
    <w:tmpl w:val="14B6E8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26C94"/>
    <w:multiLevelType w:val="hybridMultilevel"/>
    <w:tmpl w:val="6BE841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F7402"/>
    <w:multiLevelType w:val="hybridMultilevel"/>
    <w:tmpl w:val="86BEC5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42BFB"/>
    <w:multiLevelType w:val="hybridMultilevel"/>
    <w:tmpl w:val="E9F279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77471"/>
    <w:multiLevelType w:val="hybridMultilevel"/>
    <w:tmpl w:val="BBE251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C2529"/>
    <w:multiLevelType w:val="hybridMultilevel"/>
    <w:tmpl w:val="9AE81B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07FCD"/>
    <w:multiLevelType w:val="hybridMultilevel"/>
    <w:tmpl w:val="5F2236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E7F09"/>
    <w:multiLevelType w:val="hybridMultilevel"/>
    <w:tmpl w:val="9CC25C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8A481B"/>
    <w:multiLevelType w:val="hybridMultilevel"/>
    <w:tmpl w:val="0D0A7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63"/>
    <w:rsid w:val="00007814"/>
    <w:rsid w:val="00091A7D"/>
    <w:rsid w:val="000920D4"/>
    <w:rsid w:val="0019249B"/>
    <w:rsid w:val="001C3C03"/>
    <w:rsid w:val="001F5E14"/>
    <w:rsid w:val="00231DF4"/>
    <w:rsid w:val="00275AB4"/>
    <w:rsid w:val="00295122"/>
    <w:rsid w:val="002B36E7"/>
    <w:rsid w:val="002D0C82"/>
    <w:rsid w:val="00366765"/>
    <w:rsid w:val="003F1816"/>
    <w:rsid w:val="00423575"/>
    <w:rsid w:val="0042630A"/>
    <w:rsid w:val="004A4B26"/>
    <w:rsid w:val="004B7B63"/>
    <w:rsid w:val="004D47BF"/>
    <w:rsid w:val="004D78CF"/>
    <w:rsid w:val="004F24A1"/>
    <w:rsid w:val="005056C5"/>
    <w:rsid w:val="00541300"/>
    <w:rsid w:val="00556638"/>
    <w:rsid w:val="005A0443"/>
    <w:rsid w:val="005D1BD9"/>
    <w:rsid w:val="00600DB4"/>
    <w:rsid w:val="00632214"/>
    <w:rsid w:val="00682405"/>
    <w:rsid w:val="006E0799"/>
    <w:rsid w:val="007740F1"/>
    <w:rsid w:val="00807E6D"/>
    <w:rsid w:val="00825A6E"/>
    <w:rsid w:val="008720BD"/>
    <w:rsid w:val="008B1AD4"/>
    <w:rsid w:val="008D6344"/>
    <w:rsid w:val="009A1C15"/>
    <w:rsid w:val="00A3515D"/>
    <w:rsid w:val="00AC5A72"/>
    <w:rsid w:val="00B55449"/>
    <w:rsid w:val="00C0077F"/>
    <w:rsid w:val="00C257D4"/>
    <w:rsid w:val="00C957F9"/>
    <w:rsid w:val="00CA1712"/>
    <w:rsid w:val="00CD5140"/>
    <w:rsid w:val="00D81385"/>
    <w:rsid w:val="00DC4E1E"/>
    <w:rsid w:val="00E8384E"/>
    <w:rsid w:val="00EA6013"/>
    <w:rsid w:val="00F25CCF"/>
    <w:rsid w:val="00FC57EB"/>
    <w:rsid w:val="00FD0B8B"/>
    <w:rsid w:val="00FD15D3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F1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0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0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3">
    <w:name w:val="Hyperlink"/>
    <w:basedOn w:val="a0"/>
    <w:uiPriority w:val="99"/>
    <w:unhideWhenUsed/>
    <w:rsid w:val="00C00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1A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1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F1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0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0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3">
    <w:name w:val="Hyperlink"/>
    <w:basedOn w:val="a0"/>
    <w:uiPriority w:val="99"/>
    <w:unhideWhenUsed/>
    <w:rsid w:val="00C00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1A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1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dec.ru/proche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heal-cardio.ru/author/docto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ipertoniyu.ru/" TargetMode="External"/><Relationship Id="rId11" Type="http://schemas.openxmlformats.org/officeDocument/2006/relationships/hyperlink" Target="http://med88.ru/kardiologija/bolezni-sosud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osudinf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opvarikoze.ru/giperto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965</Words>
  <Characters>7255</Characters>
  <Application>Microsoft Office Word</Application>
  <DocSecurity>0</DocSecurity>
  <Lines>135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Кривошей</dc:creator>
  <cp:lastModifiedBy>Надежда Кривошей</cp:lastModifiedBy>
  <cp:revision>3</cp:revision>
  <dcterms:created xsi:type="dcterms:W3CDTF">2017-08-02T14:03:00Z</dcterms:created>
  <dcterms:modified xsi:type="dcterms:W3CDTF">2017-08-02T14:13:00Z</dcterms:modified>
</cp:coreProperties>
</file>